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D2FE0" w14:textId="77777777" w:rsidR="005940B1" w:rsidRPr="00A1045F" w:rsidRDefault="005940B1" w:rsidP="00C32D79">
      <w:pPr>
        <w:tabs>
          <w:tab w:val="left" w:pos="7938"/>
        </w:tabs>
        <w:spacing w:line="360" w:lineRule="auto"/>
        <w:jc w:val="right"/>
        <w:rPr>
          <w:rFonts w:ascii="Open Sans Light" w:hAnsi="Open Sans Light" w:cs="Open Sans Light"/>
          <w:i/>
          <w:spacing w:val="10"/>
        </w:rPr>
      </w:pPr>
    </w:p>
    <w:p w14:paraId="26427287" w14:textId="77777777" w:rsidR="005940B1" w:rsidRPr="00A1045F" w:rsidRDefault="005940B1" w:rsidP="00C32D79">
      <w:pPr>
        <w:tabs>
          <w:tab w:val="left" w:pos="7938"/>
        </w:tabs>
        <w:spacing w:line="360" w:lineRule="auto"/>
        <w:jc w:val="right"/>
        <w:rPr>
          <w:rFonts w:ascii="Open Sans Light" w:hAnsi="Open Sans Light" w:cs="Open Sans Light"/>
          <w:i/>
          <w:spacing w:val="10"/>
        </w:rPr>
      </w:pPr>
    </w:p>
    <w:p w14:paraId="5E3069D3" w14:textId="77777777" w:rsidR="00CF5652" w:rsidRPr="00A1045F" w:rsidRDefault="00CF5652" w:rsidP="00CF5652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</w:p>
    <w:p w14:paraId="0258BA1E" w14:textId="77777777" w:rsidR="00CF5652" w:rsidRPr="00A1045F" w:rsidRDefault="00CF5652" w:rsidP="00CF5652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A1045F">
        <w:rPr>
          <w:rFonts w:ascii="Open Sans Light" w:hAnsi="Open Sans Light" w:cs="Open Sans Light"/>
          <w:color w:val="000000"/>
          <w:sz w:val="36"/>
          <w:szCs w:val="36"/>
        </w:rPr>
        <w:t>Program Operacyjny Fundusze Europejskie na Infrastrukturę, Klimat, Środowisko 2021-2027</w:t>
      </w:r>
    </w:p>
    <w:p w14:paraId="20E8CB0C" w14:textId="77777777" w:rsidR="00CF5652" w:rsidRPr="00A1045F" w:rsidRDefault="00CF5652" w:rsidP="00CF5652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</w:p>
    <w:p w14:paraId="1DC23D0B" w14:textId="77777777" w:rsidR="00CF5652" w:rsidRPr="00A1045F" w:rsidRDefault="00CF5652" w:rsidP="00CF5652">
      <w:pPr>
        <w:spacing w:line="276" w:lineRule="auto"/>
        <w:jc w:val="center"/>
        <w:rPr>
          <w:rFonts w:ascii="Open Sans Light" w:hAnsi="Open Sans Light" w:cs="Open Sans Light"/>
          <w:b/>
          <w:bCs/>
          <w:color w:val="000000"/>
          <w:sz w:val="36"/>
          <w:szCs w:val="36"/>
        </w:rPr>
      </w:pPr>
      <w:r w:rsidRPr="00A1045F">
        <w:rPr>
          <w:rFonts w:ascii="Open Sans Light" w:hAnsi="Open Sans Light" w:cs="Open Sans Light"/>
          <w:b/>
          <w:bCs/>
          <w:color w:val="000000"/>
          <w:sz w:val="36"/>
          <w:szCs w:val="36"/>
        </w:rPr>
        <w:t xml:space="preserve">Priorytet FENX.02 Wsparcie sektorów energetyka </w:t>
      </w:r>
      <w:r w:rsidRPr="00A1045F">
        <w:rPr>
          <w:rFonts w:ascii="Open Sans Light" w:hAnsi="Open Sans Light" w:cs="Open Sans Light"/>
          <w:b/>
          <w:bCs/>
          <w:color w:val="000000"/>
          <w:sz w:val="36"/>
          <w:szCs w:val="36"/>
        </w:rPr>
        <w:br/>
        <w:t>i środowisko z EFRR</w:t>
      </w:r>
    </w:p>
    <w:p w14:paraId="3FAC8385" w14:textId="77777777" w:rsidR="00CF5652" w:rsidRPr="00A1045F" w:rsidRDefault="00CF5652" w:rsidP="00CF5652">
      <w:pPr>
        <w:spacing w:line="276" w:lineRule="auto"/>
        <w:ind w:left="426" w:hanging="423"/>
        <w:jc w:val="center"/>
        <w:rPr>
          <w:rFonts w:ascii="Open Sans Light" w:hAnsi="Open Sans Light" w:cs="Open Sans Light"/>
          <w:b/>
          <w:bCs/>
          <w:color w:val="000000"/>
          <w:sz w:val="36"/>
          <w:szCs w:val="36"/>
        </w:rPr>
      </w:pPr>
      <w:r w:rsidRPr="00A1045F">
        <w:rPr>
          <w:rFonts w:ascii="Open Sans Light" w:hAnsi="Open Sans Light" w:cs="Open Sans Light"/>
          <w:b/>
          <w:bCs/>
          <w:color w:val="000000"/>
          <w:sz w:val="36"/>
          <w:szCs w:val="36"/>
        </w:rPr>
        <w:t>Działanie FENX.02.01 Infrastruktura ciepłownicza</w:t>
      </w:r>
    </w:p>
    <w:p w14:paraId="583E6BD1" w14:textId="77777777" w:rsidR="00CF5652" w:rsidRPr="00A1045F" w:rsidRDefault="00CF5652" w:rsidP="00CF5652">
      <w:pPr>
        <w:spacing w:line="276" w:lineRule="auto"/>
        <w:ind w:left="426" w:hanging="423"/>
        <w:jc w:val="center"/>
        <w:rPr>
          <w:rFonts w:ascii="Open Sans Light" w:hAnsi="Open Sans Light" w:cs="Open Sans Light"/>
          <w:sz w:val="28"/>
          <w:szCs w:val="28"/>
        </w:rPr>
      </w:pPr>
      <w:r w:rsidRPr="00A1045F">
        <w:rPr>
          <w:rFonts w:ascii="Open Sans Light" w:hAnsi="Open Sans Light" w:cs="Open Sans Light"/>
          <w:color w:val="000000"/>
          <w:sz w:val="28"/>
          <w:szCs w:val="28"/>
        </w:rPr>
        <w:t>Typ projektu:</w:t>
      </w:r>
    </w:p>
    <w:p w14:paraId="6DBB1D58" w14:textId="77777777" w:rsidR="00CF5652" w:rsidRPr="00A1045F" w:rsidRDefault="00CF5652" w:rsidP="00CF5652">
      <w:pPr>
        <w:spacing w:line="276" w:lineRule="auto"/>
        <w:ind w:left="426" w:hanging="423"/>
        <w:jc w:val="center"/>
        <w:rPr>
          <w:rFonts w:ascii="Open Sans Light" w:hAnsi="Open Sans Light" w:cs="Open Sans Light"/>
          <w:color w:val="000000"/>
          <w:sz w:val="28"/>
          <w:szCs w:val="28"/>
        </w:rPr>
      </w:pPr>
      <w:r w:rsidRPr="00A1045F">
        <w:rPr>
          <w:rFonts w:ascii="Open Sans Light" w:hAnsi="Open Sans Light" w:cs="Open Sans Light"/>
          <w:sz w:val="28"/>
          <w:szCs w:val="28"/>
        </w:rPr>
        <w:t>Infrastruktura ciepłownicza</w:t>
      </w:r>
    </w:p>
    <w:p w14:paraId="3E61B2CD" w14:textId="77777777" w:rsidR="00275773" w:rsidRPr="00A1045F" w:rsidRDefault="00275773" w:rsidP="003560D5">
      <w:pPr>
        <w:jc w:val="center"/>
        <w:rPr>
          <w:rFonts w:ascii="Open Sans Light" w:hAnsi="Open Sans Light" w:cs="Open Sans Light"/>
          <w:b/>
          <w:spacing w:val="10"/>
          <w:sz w:val="32"/>
        </w:rPr>
      </w:pPr>
    </w:p>
    <w:p w14:paraId="451549CC" w14:textId="77777777" w:rsidR="00275773" w:rsidRPr="00A1045F" w:rsidRDefault="00275773" w:rsidP="003560D5">
      <w:pPr>
        <w:jc w:val="center"/>
        <w:rPr>
          <w:rFonts w:ascii="Open Sans Light" w:hAnsi="Open Sans Light" w:cs="Open Sans Light"/>
          <w:b/>
          <w:spacing w:val="10"/>
          <w:sz w:val="32"/>
        </w:rPr>
      </w:pPr>
    </w:p>
    <w:p w14:paraId="5CBD0374" w14:textId="77777777" w:rsidR="00275773" w:rsidRPr="00A1045F" w:rsidRDefault="00275773" w:rsidP="003560D5">
      <w:pPr>
        <w:jc w:val="center"/>
        <w:rPr>
          <w:rFonts w:ascii="Open Sans Light" w:hAnsi="Open Sans Light" w:cs="Open Sans Light"/>
          <w:b/>
          <w:spacing w:val="10"/>
          <w:sz w:val="32"/>
        </w:rPr>
      </w:pPr>
    </w:p>
    <w:p w14:paraId="5A3A6C01" w14:textId="77777777" w:rsidR="00275773" w:rsidRPr="00A1045F" w:rsidRDefault="00275773" w:rsidP="003560D5">
      <w:pPr>
        <w:spacing w:line="360" w:lineRule="auto"/>
        <w:jc w:val="center"/>
        <w:rPr>
          <w:rFonts w:ascii="Open Sans Light" w:hAnsi="Open Sans Light" w:cs="Open Sans Light"/>
          <w:b/>
          <w:spacing w:val="10"/>
          <w:sz w:val="28"/>
        </w:rPr>
      </w:pPr>
    </w:p>
    <w:p w14:paraId="0E4E4DAA" w14:textId="77777777" w:rsidR="00931F0F" w:rsidRPr="00A1045F" w:rsidRDefault="009B2828" w:rsidP="0085469B">
      <w:pPr>
        <w:pStyle w:val="Nagwek1"/>
        <w:jc w:val="center"/>
        <w:rPr>
          <w:szCs w:val="24"/>
        </w:rPr>
      </w:pPr>
      <w:r w:rsidRPr="0085469B">
        <w:rPr>
          <w:rStyle w:val="markedcontent"/>
          <w:rFonts w:ascii="Open Sans Light" w:hAnsi="Open Sans Light" w:cs="Open Sans Light"/>
          <w:b/>
          <w:smallCaps/>
          <w:color w:val="000000" w:themeColor="text1"/>
          <w:sz w:val="28"/>
          <w:szCs w:val="28"/>
        </w:rPr>
        <w:t>Oświadczenie wraz z wyliczeniami potwierdzającymi, że projekt spowoduje/nie spowoduje zwiększenia wytwarzania energii z paliw kopalnych</w:t>
      </w:r>
      <w:r w:rsidRPr="0085469B">
        <w:rPr>
          <w:color w:val="000000" w:themeColor="text1"/>
          <w:sz w:val="32"/>
        </w:rPr>
        <w:t xml:space="preserve"> </w:t>
      </w:r>
      <w:r w:rsidR="00275773" w:rsidRPr="00A1045F">
        <w:rPr>
          <w:sz w:val="32"/>
        </w:rPr>
        <w:br w:type="page"/>
      </w:r>
      <w:r w:rsidR="004634A8" w:rsidRPr="00A1045F">
        <w:rPr>
          <w:szCs w:val="24"/>
        </w:rPr>
        <w:lastRenderedPageBreak/>
        <w:t>Tytuł projektu:</w:t>
      </w:r>
      <w:r w:rsidR="00A510C4" w:rsidRPr="00A1045F">
        <w:rPr>
          <w:szCs w:val="24"/>
        </w:rPr>
        <w:t xml:space="preserve"> …………………………………………………………………………………………………………………………….</w:t>
      </w:r>
    </w:p>
    <w:p w14:paraId="6D062A6D" w14:textId="77777777" w:rsidR="004B0ADD" w:rsidRPr="00A1045F" w:rsidRDefault="009B2828" w:rsidP="0038066E">
      <w:pPr>
        <w:spacing w:line="276" w:lineRule="auto"/>
        <w:ind w:left="709" w:hanging="709"/>
        <w:rPr>
          <w:rFonts w:ascii="Open Sans Light" w:hAnsi="Open Sans Light" w:cs="Open Sans Light"/>
          <w:b/>
          <w:sz w:val="24"/>
          <w:szCs w:val="24"/>
        </w:rPr>
      </w:pPr>
      <w:r w:rsidRPr="00A1045F">
        <w:rPr>
          <w:rFonts w:ascii="Open Sans Light" w:hAnsi="Open Sans Light" w:cs="Open Sans Light"/>
          <w:b/>
          <w:sz w:val="24"/>
          <w:szCs w:val="24"/>
        </w:rPr>
        <w:t>Wnioskodawca</w:t>
      </w:r>
      <w:r w:rsidR="00953839" w:rsidRPr="00A1045F">
        <w:rPr>
          <w:rFonts w:ascii="Open Sans Light" w:hAnsi="Open Sans Light" w:cs="Open Sans Light"/>
          <w:b/>
          <w:sz w:val="24"/>
          <w:szCs w:val="24"/>
        </w:rPr>
        <w:t>:</w:t>
      </w:r>
      <w:r w:rsidR="00A510C4" w:rsidRPr="00A1045F">
        <w:rPr>
          <w:rFonts w:ascii="Open Sans Light" w:hAnsi="Open Sans Light" w:cs="Open Sans Light"/>
          <w:b/>
          <w:sz w:val="24"/>
          <w:szCs w:val="24"/>
        </w:rPr>
        <w:t>……………………………………………………………………………………………………………………………</w:t>
      </w:r>
    </w:p>
    <w:p w14:paraId="2096963B" w14:textId="77777777" w:rsidR="0030086B" w:rsidRPr="00A1045F" w:rsidRDefault="0030086B" w:rsidP="0038066E">
      <w:pPr>
        <w:spacing w:line="276" w:lineRule="auto"/>
        <w:ind w:left="709" w:hanging="709"/>
        <w:rPr>
          <w:rFonts w:ascii="Open Sans Light" w:hAnsi="Open Sans Light" w:cs="Open Sans Light"/>
          <w:b/>
          <w:sz w:val="24"/>
          <w:szCs w:val="24"/>
        </w:rPr>
      </w:pPr>
    </w:p>
    <w:p w14:paraId="4C0E0803" w14:textId="77777777" w:rsidR="00E204F7" w:rsidRPr="00A1045F" w:rsidRDefault="00953839" w:rsidP="0038066E">
      <w:pPr>
        <w:pStyle w:val="Tekstpodstawowywcity"/>
        <w:numPr>
          <w:ilvl w:val="0"/>
          <w:numId w:val="35"/>
        </w:numPr>
        <w:spacing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A1045F">
        <w:rPr>
          <w:rFonts w:ascii="Open Sans Light" w:hAnsi="Open Sans Light" w:cs="Open Sans Light"/>
          <w:b/>
          <w:sz w:val="22"/>
          <w:szCs w:val="22"/>
        </w:rPr>
        <w:t>Oś</w:t>
      </w:r>
      <w:r w:rsidR="0013426B" w:rsidRPr="00A1045F">
        <w:rPr>
          <w:rFonts w:ascii="Open Sans Light" w:hAnsi="Open Sans Light" w:cs="Open Sans Light"/>
          <w:b/>
          <w:sz w:val="22"/>
          <w:szCs w:val="22"/>
        </w:rPr>
        <w:t>wiadczenie</w:t>
      </w:r>
    </w:p>
    <w:p w14:paraId="515625DE" w14:textId="77777777" w:rsidR="00953839" w:rsidRPr="00A1045F" w:rsidRDefault="00953839" w:rsidP="0038066E">
      <w:pPr>
        <w:spacing w:line="276" w:lineRule="auto"/>
        <w:ind w:left="360"/>
        <w:rPr>
          <w:rFonts w:ascii="Open Sans Light" w:hAnsi="Open Sans Light" w:cs="Open Sans Light"/>
          <w:sz w:val="22"/>
          <w:szCs w:val="22"/>
        </w:rPr>
      </w:pPr>
    </w:p>
    <w:p w14:paraId="70F79A20" w14:textId="77777777" w:rsidR="00953839" w:rsidRPr="00A1045F" w:rsidRDefault="00953839" w:rsidP="0085469B">
      <w:pPr>
        <w:spacing w:line="276" w:lineRule="auto"/>
        <w:ind w:left="357"/>
        <w:rPr>
          <w:rFonts w:ascii="Open Sans Light" w:hAnsi="Open Sans Light" w:cs="Open Sans Light"/>
          <w:sz w:val="22"/>
          <w:szCs w:val="22"/>
        </w:rPr>
      </w:pPr>
      <w:r w:rsidRPr="00A1045F">
        <w:rPr>
          <w:rFonts w:ascii="Open Sans Light" w:hAnsi="Open Sans Light" w:cs="Open Sans Light"/>
          <w:sz w:val="22"/>
          <w:szCs w:val="22"/>
        </w:rPr>
        <w:t>W związku z ubieganiem się ...............................................</w:t>
      </w:r>
      <w:r w:rsidRPr="00A1045F">
        <w:rPr>
          <w:rFonts w:ascii="Open Sans Light" w:hAnsi="Open Sans Light" w:cs="Open Sans Light"/>
          <w:i/>
          <w:iCs/>
          <w:sz w:val="22"/>
          <w:szCs w:val="22"/>
        </w:rPr>
        <w:t xml:space="preserve"> (nazwa </w:t>
      </w:r>
      <w:r w:rsidR="009B2828" w:rsidRPr="00A1045F">
        <w:rPr>
          <w:rFonts w:ascii="Open Sans Light" w:hAnsi="Open Sans Light" w:cs="Open Sans Light"/>
          <w:i/>
          <w:iCs/>
          <w:sz w:val="22"/>
          <w:szCs w:val="22"/>
        </w:rPr>
        <w:t>Wnioskodawcy</w:t>
      </w:r>
      <w:r w:rsidRPr="00A1045F">
        <w:rPr>
          <w:rFonts w:ascii="Open Sans Light" w:hAnsi="Open Sans Light" w:cs="Open Sans Light"/>
          <w:i/>
          <w:iCs/>
          <w:sz w:val="22"/>
          <w:szCs w:val="22"/>
        </w:rPr>
        <w:t>)</w:t>
      </w:r>
      <w:r w:rsidRPr="00A1045F">
        <w:rPr>
          <w:rFonts w:ascii="Open Sans Light" w:hAnsi="Open Sans Light" w:cs="Open Sans Light"/>
          <w:sz w:val="22"/>
          <w:szCs w:val="22"/>
        </w:rPr>
        <w:t xml:space="preserve"> o przyznanie dofinansowania ze środków EFRR w ramach Fundusze Europejskie na Infrastrukturę, Klimat, Środowisko 2021-2027</w:t>
      </w:r>
      <w:r w:rsidRPr="00A1045F">
        <w:rPr>
          <w:rFonts w:ascii="Open Sans Light" w:hAnsi="Open Sans Light" w:cs="Open Sans Light"/>
          <w:i/>
          <w:sz w:val="22"/>
          <w:szCs w:val="22"/>
        </w:rPr>
        <w:t xml:space="preserve">, </w:t>
      </w:r>
      <w:r w:rsidRPr="00A1045F">
        <w:rPr>
          <w:rFonts w:ascii="Open Sans Light" w:hAnsi="Open Sans Light" w:cs="Open Sans Light"/>
          <w:sz w:val="22"/>
          <w:szCs w:val="22"/>
        </w:rPr>
        <w:t>Działania FENX.02.01 Infrastruktura ciepłownicza na realizację projektu ………………………… (</w:t>
      </w:r>
      <w:r w:rsidRPr="00A1045F">
        <w:rPr>
          <w:rFonts w:ascii="Open Sans Light" w:hAnsi="Open Sans Light" w:cs="Open Sans Light"/>
          <w:i/>
          <w:sz w:val="22"/>
          <w:szCs w:val="22"/>
        </w:rPr>
        <w:t>tytuł projektu</w:t>
      </w:r>
      <w:r w:rsidRPr="00A1045F">
        <w:rPr>
          <w:rFonts w:ascii="Open Sans Light" w:hAnsi="Open Sans Light" w:cs="Open Sans Light"/>
          <w:sz w:val="22"/>
          <w:szCs w:val="22"/>
        </w:rPr>
        <w:t xml:space="preserve">), </w:t>
      </w:r>
      <w:r w:rsidR="008F4E7A" w:rsidRPr="00A1045F">
        <w:rPr>
          <w:rFonts w:ascii="Open Sans Light" w:hAnsi="Open Sans Light" w:cs="Open Sans Light"/>
          <w:sz w:val="22"/>
          <w:szCs w:val="22"/>
        </w:rPr>
        <w:t>Wnioskodawca</w:t>
      </w:r>
      <w:r w:rsidRPr="00A1045F">
        <w:rPr>
          <w:rFonts w:ascii="Open Sans Light" w:hAnsi="Open Sans Light" w:cs="Open Sans Light"/>
          <w:sz w:val="22"/>
          <w:szCs w:val="22"/>
        </w:rPr>
        <w:t xml:space="preserve"> oświadcza, że:</w:t>
      </w:r>
    </w:p>
    <w:p w14:paraId="65E0ADB7" w14:textId="77777777" w:rsidR="00953839" w:rsidRPr="00A1045F" w:rsidRDefault="00953839" w:rsidP="0038066E">
      <w:pPr>
        <w:pStyle w:val="Tekstpodstawowywcity"/>
        <w:spacing w:line="276" w:lineRule="auto"/>
        <w:ind w:left="360"/>
        <w:rPr>
          <w:rFonts w:ascii="Open Sans Light" w:hAnsi="Open Sans Light" w:cs="Open Sans Light"/>
          <w:b/>
          <w:sz w:val="22"/>
          <w:szCs w:val="22"/>
        </w:rPr>
      </w:pPr>
    </w:p>
    <w:p w14:paraId="77753B7D" w14:textId="77777777" w:rsidR="0013426B" w:rsidRPr="00A1045F" w:rsidRDefault="0013426B" w:rsidP="0038066E">
      <w:pPr>
        <w:pStyle w:val="Tekstpodstawowywcity"/>
        <w:numPr>
          <w:ilvl w:val="0"/>
          <w:numId w:val="24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A1045F">
        <w:rPr>
          <w:rFonts w:ascii="Open Sans Light" w:hAnsi="Open Sans Light" w:cs="Open Sans Light"/>
          <w:sz w:val="22"/>
          <w:szCs w:val="22"/>
        </w:rPr>
        <w:t>projekt spowoduje zwiększenia wytwar</w:t>
      </w:r>
      <w:r w:rsidR="009B2828" w:rsidRPr="00A1045F">
        <w:rPr>
          <w:rFonts w:ascii="Open Sans Light" w:hAnsi="Open Sans Light" w:cs="Open Sans Light"/>
          <w:sz w:val="22"/>
          <w:szCs w:val="22"/>
        </w:rPr>
        <w:t>zania energii z paliw kopalnych</w:t>
      </w:r>
      <w:r w:rsidR="00A510C4" w:rsidRPr="00A1045F">
        <w:rPr>
          <w:rFonts w:ascii="Open Sans Light" w:hAnsi="Open Sans Light" w:cs="Open Sans Light"/>
          <w:sz w:val="22"/>
          <w:szCs w:val="22"/>
          <w:vertAlign w:val="superscript"/>
        </w:rPr>
        <w:t>1</w:t>
      </w:r>
    </w:p>
    <w:p w14:paraId="67782DD5" w14:textId="77777777" w:rsidR="0013426B" w:rsidRPr="00A1045F" w:rsidRDefault="0013426B" w:rsidP="0038066E">
      <w:pPr>
        <w:pStyle w:val="Tekstpodstawowywcity"/>
        <w:numPr>
          <w:ilvl w:val="0"/>
          <w:numId w:val="24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A1045F">
        <w:rPr>
          <w:rFonts w:ascii="Open Sans Light" w:hAnsi="Open Sans Light" w:cs="Open Sans Light"/>
          <w:sz w:val="22"/>
          <w:szCs w:val="22"/>
        </w:rPr>
        <w:t>projekt nie spowoduje zwiększenia wytwarzania energii z paliw kopalnych</w:t>
      </w:r>
      <w:r w:rsidRPr="00A1045F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1"/>
      </w:r>
    </w:p>
    <w:p w14:paraId="0883354D" w14:textId="77777777" w:rsidR="00BC1EB0" w:rsidRPr="00A1045F" w:rsidRDefault="00BC1EB0" w:rsidP="0038066E">
      <w:pPr>
        <w:pStyle w:val="Tekstpodstawowywcity"/>
        <w:spacing w:line="276" w:lineRule="auto"/>
        <w:ind w:left="720"/>
        <w:rPr>
          <w:rFonts w:ascii="Open Sans Light" w:hAnsi="Open Sans Light" w:cs="Open Sans Light"/>
          <w:sz w:val="22"/>
          <w:szCs w:val="22"/>
        </w:rPr>
      </w:pPr>
    </w:p>
    <w:p w14:paraId="2CA0742F" w14:textId="77777777" w:rsidR="00BC1EB0" w:rsidRPr="00A1045F" w:rsidRDefault="0013426B" w:rsidP="0038066E">
      <w:pPr>
        <w:pStyle w:val="Tekstpodstawowywcity"/>
        <w:numPr>
          <w:ilvl w:val="0"/>
          <w:numId w:val="35"/>
        </w:numPr>
        <w:spacing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A1045F">
        <w:rPr>
          <w:rFonts w:ascii="Open Sans Light" w:hAnsi="Open Sans Light" w:cs="Open Sans Light"/>
          <w:b/>
          <w:sz w:val="22"/>
          <w:szCs w:val="22"/>
        </w:rPr>
        <w:t>Uzasadnienie</w:t>
      </w:r>
    </w:p>
    <w:p w14:paraId="2296052B" w14:textId="2906F3B8" w:rsidR="00BC1EB0" w:rsidRPr="00A1045F" w:rsidRDefault="00BC1EB0" w:rsidP="00EC4F8D">
      <w:pPr>
        <w:pStyle w:val="Tekstkomentarza"/>
        <w:spacing w:line="276" w:lineRule="auto"/>
        <w:ind w:left="720"/>
        <w:rPr>
          <w:rFonts w:ascii="Open Sans Light" w:hAnsi="Open Sans Light" w:cs="Open Sans Light"/>
          <w:b/>
          <w:color w:val="auto"/>
          <w:sz w:val="22"/>
          <w:szCs w:val="22"/>
        </w:rPr>
      </w:pPr>
      <w:r w:rsidRPr="00A1045F">
        <w:rPr>
          <w:rFonts w:ascii="Open Sans Light" w:hAnsi="Open Sans Light" w:cs="Open Sans Light"/>
          <w:color w:val="auto"/>
          <w:sz w:val="22"/>
          <w:szCs w:val="22"/>
        </w:rPr>
        <w:t xml:space="preserve">Należy </w:t>
      </w:r>
      <w:r w:rsidR="0013426B" w:rsidRPr="00A1045F">
        <w:rPr>
          <w:rFonts w:ascii="Open Sans Light" w:hAnsi="Open Sans Light" w:cs="Open Sans Light"/>
          <w:color w:val="auto"/>
          <w:sz w:val="22"/>
          <w:szCs w:val="22"/>
        </w:rPr>
        <w:t>uzasadnić wybór oraz przedstawić wyliczenia potwierdzające</w:t>
      </w:r>
      <w:r w:rsidRPr="00A1045F">
        <w:rPr>
          <w:rFonts w:ascii="Open Sans Light" w:hAnsi="Open Sans Light" w:cs="Open Sans Light"/>
          <w:bCs/>
          <w:color w:val="auto"/>
          <w:sz w:val="22"/>
          <w:szCs w:val="22"/>
        </w:rPr>
        <w:t>.</w:t>
      </w:r>
      <w:r w:rsidRPr="00A1045F">
        <w:rPr>
          <w:rFonts w:ascii="Open Sans Light" w:hAnsi="Open Sans Light" w:cs="Open Sans Light"/>
          <w:b/>
          <w:color w:val="auto"/>
          <w:sz w:val="22"/>
          <w:szCs w:val="22"/>
        </w:rPr>
        <w:t xml:space="preserve"> </w:t>
      </w:r>
      <w:r w:rsidR="00EC4F8D" w:rsidRPr="00A1045F">
        <w:rPr>
          <w:rFonts w:ascii="Open Sans Light" w:hAnsi="Open Sans Light" w:cs="Open Sans Light"/>
          <w:bCs/>
          <w:color w:val="auto"/>
          <w:sz w:val="22"/>
          <w:szCs w:val="22"/>
        </w:rPr>
        <w:t>Konieczne jest wskazanie wyliczeń w zakresie oszczędności zużycia energii pierwotnej i zużycia paliw kopalnych wynikające z prac modernizacyjnych (jeśli występują), jak i wyliczenia zwiększenia zapotrzebowania na energie pierwotną i zużycie paliw kopalnych z uwagi na nowe podłączenia (jeśli występują). W wyliczeniach uwzględnia</w:t>
      </w:r>
      <w:r w:rsidR="00254315" w:rsidRPr="00A1045F">
        <w:rPr>
          <w:rFonts w:ascii="Open Sans Light" w:hAnsi="Open Sans Light" w:cs="Open Sans Light"/>
          <w:bCs/>
          <w:color w:val="auto"/>
          <w:sz w:val="22"/>
          <w:szCs w:val="22"/>
        </w:rPr>
        <w:t xml:space="preserve"> </w:t>
      </w:r>
      <w:r w:rsidR="00EC4F8D" w:rsidRPr="00A1045F">
        <w:rPr>
          <w:rFonts w:ascii="Open Sans Light" w:hAnsi="Open Sans Light" w:cs="Open Sans Light"/>
          <w:bCs/>
          <w:color w:val="auto"/>
          <w:sz w:val="22"/>
          <w:szCs w:val="22"/>
        </w:rPr>
        <w:t>się tylko efekty z projektu, bez zmiany źródła.</w:t>
      </w:r>
    </w:p>
    <w:p w14:paraId="70511125" w14:textId="77777777" w:rsidR="002A3F04" w:rsidRPr="00A1045F" w:rsidRDefault="002A3F04" w:rsidP="002A3F04">
      <w:pPr>
        <w:pStyle w:val="Tekstkomentarza"/>
        <w:rPr>
          <w:rFonts w:ascii="Open Sans Light" w:hAnsi="Open Sans Light" w:cs="Open Sans Light"/>
          <w:color w:val="auto"/>
          <w:sz w:val="24"/>
        </w:rPr>
      </w:pPr>
      <w:r w:rsidRPr="00A1045F">
        <w:rPr>
          <w:rFonts w:ascii="Open Sans Light" w:hAnsi="Open Sans Light" w:cs="Open Sans Light"/>
          <w:color w:val="auto"/>
          <w:sz w:val="24"/>
        </w:rPr>
        <w:tab/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Uzasadnienie"/>
        <w:tblDescription w:val="Należy uzasadnić czy realizacja projektu spowoduje lub nie spowoduje zwiększenie wytwarzania energii z paliw koplanianych "/>
      </w:tblPr>
      <w:tblGrid>
        <w:gridCol w:w="9237"/>
      </w:tblGrid>
      <w:tr w:rsidR="002A3F04" w:rsidRPr="00A1045F" w14:paraId="66088E1B" w14:textId="77777777" w:rsidTr="00A1045F">
        <w:trPr>
          <w:trHeight w:val="2727"/>
        </w:trPr>
        <w:tc>
          <w:tcPr>
            <w:tcW w:w="9387" w:type="dxa"/>
          </w:tcPr>
          <w:p w14:paraId="710BA011" w14:textId="77777777" w:rsidR="002A3F04" w:rsidRPr="00A1045F" w:rsidRDefault="002A3F04" w:rsidP="002A3F04">
            <w:pPr>
              <w:pStyle w:val="Tekstkomentarza"/>
              <w:rPr>
                <w:rFonts w:ascii="Open Sans Light" w:hAnsi="Open Sans Light" w:cs="Open Sans Light"/>
                <w:color w:val="auto"/>
                <w:sz w:val="24"/>
              </w:rPr>
            </w:pPr>
          </w:p>
        </w:tc>
      </w:tr>
    </w:tbl>
    <w:p w14:paraId="71408B3B" w14:textId="77777777" w:rsidR="006158FB" w:rsidRPr="00A1045F" w:rsidRDefault="006158FB" w:rsidP="00CC4B94">
      <w:pPr>
        <w:pStyle w:val="Tekstkomentarza"/>
        <w:rPr>
          <w:rFonts w:ascii="Open Sans Light" w:hAnsi="Open Sans Light" w:cs="Open Sans Light"/>
          <w:color w:val="auto"/>
          <w:sz w:val="24"/>
        </w:rPr>
      </w:pPr>
    </w:p>
    <w:p w14:paraId="74CF399D" w14:textId="77777777" w:rsidR="00D85CE3" w:rsidRPr="00A1045F" w:rsidRDefault="00D85CE3" w:rsidP="00A1045F">
      <w:pPr>
        <w:pStyle w:val="Tekstkomentarza"/>
        <w:rPr>
          <w:rFonts w:ascii="Open Sans Light" w:hAnsi="Open Sans Light" w:cs="Open Sans Light"/>
          <w:color w:val="auto"/>
          <w:sz w:val="24"/>
        </w:rPr>
      </w:pPr>
    </w:p>
    <w:p w14:paraId="4CE23FC2" w14:textId="77777777" w:rsidR="009B2828" w:rsidRPr="00A1045F" w:rsidRDefault="009B2828" w:rsidP="009B2828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r w:rsidRPr="00A1045F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</w:p>
    <w:p w14:paraId="1EB4DBE8" w14:textId="77777777" w:rsidR="00B61ED3" w:rsidRPr="00A1045F" w:rsidRDefault="009B2828" w:rsidP="0085469B">
      <w:pPr>
        <w:spacing w:before="1440" w:line="288" w:lineRule="auto"/>
        <w:ind w:left="4678"/>
        <w:contextualSpacing/>
        <w:rPr>
          <w:rFonts w:ascii="Open Sans Light" w:hAnsi="Open Sans Light" w:cs="Open Sans Light"/>
        </w:rPr>
      </w:pPr>
      <w:r w:rsidRPr="00A1045F">
        <w:rPr>
          <w:rFonts w:ascii="Open Sans Light" w:hAnsi="Open Sans Light" w:cs="Open Sans Light"/>
          <w:sz w:val="18"/>
          <w:szCs w:val="18"/>
        </w:rPr>
        <w:t>Podpisy elektroniczne osób uprawnionych do reprezentowania Wnioskodawcy</w:t>
      </w:r>
    </w:p>
    <w:sectPr w:rsidR="00B61ED3" w:rsidRPr="00A1045F" w:rsidSect="00E93FC0">
      <w:footerReference w:type="even" r:id="rId8"/>
      <w:footerReference w:type="default" r:id="rId9"/>
      <w:headerReference w:type="first" r:id="rId10"/>
      <w:pgSz w:w="11907" w:h="16840" w:code="9"/>
      <w:pgMar w:top="1276" w:right="1134" w:bottom="1418" w:left="851" w:header="709" w:footer="709" w:gutter="0"/>
      <w:pgNumType w:chapStyle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A64C7" w14:textId="77777777" w:rsidR="00671010" w:rsidRDefault="00671010">
      <w:r>
        <w:separator/>
      </w:r>
    </w:p>
  </w:endnote>
  <w:endnote w:type="continuationSeparator" w:id="0">
    <w:p w14:paraId="3DAAF35D" w14:textId="77777777" w:rsidR="00671010" w:rsidRDefault="0067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37EC5" w14:textId="77777777" w:rsidR="00275773" w:rsidRDefault="0027577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F33704" w14:textId="77777777" w:rsidR="00275773" w:rsidRDefault="0027577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5E7D6" w14:textId="77777777" w:rsidR="00275773" w:rsidRDefault="0027577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F4E7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4EBD647" w14:textId="77777777" w:rsidR="00275773" w:rsidRDefault="0027577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19E54" w14:textId="77777777" w:rsidR="00671010" w:rsidRDefault="00671010">
      <w:r>
        <w:separator/>
      </w:r>
    </w:p>
  </w:footnote>
  <w:footnote w:type="continuationSeparator" w:id="0">
    <w:p w14:paraId="2999A4C4" w14:textId="77777777" w:rsidR="00671010" w:rsidRDefault="00671010">
      <w:r>
        <w:continuationSeparator/>
      </w:r>
    </w:p>
  </w:footnote>
  <w:footnote w:id="1">
    <w:p w14:paraId="2CED5940" w14:textId="77777777" w:rsidR="0013426B" w:rsidRPr="00A1045F" w:rsidRDefault="0013426B" w:rsidP="0085469B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A1045F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A1045F">
        <w:rPr>
          <w:rFonts w:ascii="Open Sans Light" w:hAnsi="Open Sans Light" w:cs="Open Sans Light"/>
          <w:sz w:val="16"/>
          <w:szCs w:val="16"/>
        </w:rPr>
        <w:t xml:space="preserve"> N</w:t>
      </w:r>
      <w:r w:rsidR="00A510C4" w:rsidRPr="00A1045F">
        <w:rPr>
          <w:rFonts w:ascii="Open Sans Light" w:hAnsi="Open Sans Light" w:cs="Open Sans Light"/>
          <w:sz w:val="16"/>
          <w:szCs w:val="16"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D6174" w14:textId="635FC0DE" w:rsidR="00CF5652" w:rsidRDefault="00254315" w:rsidP="00CF5652">
    <w:pPr>
      <w:pStyle w:val="Nagwek"/>
      <w:spacing w:after="120"/>
      <w:rPr>
        <w:rFonts w:ascii="Open Sans Light" w:hAnsi="Open Sans Light"/>
      </w:rPr>
    </w:pPr>
    <w:r w:rsidRPr="00CF5652">
      <w:rPr>
        <w:rFonts w:ascii="Open Sans Light" w:hAnsi="Open Sans Light" w:cs="Open Sans Light"/>
        <w:noProof/>
      </w:rPr>
      <w:drawing>
        <wp:inline distT="0" distB="0" distL="0" distR="0" wp14:anchorId="448E94C0" wp14:editId="33F89B04">
          <wp:extent cx="5928360" cy="586740"/>
          <wp:effectExtent l="0" t="0" r="0" b="0"/>
          <wp:docPr id="1" name="Obraz 1" descr="Ciąg znaków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ąg znaków Feniks, RP, UE oraz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836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05371" w14:textId="77777777" w:rsidR="00CF5652" w:rsidRPr="009B2828" w:rsidRDefault="00CF5652" w:rsidP="00CF5652">
    <w:pPr>
      <w:pStyle w:val="Nagwek"/>
      <w:spacing w:after="120"/>
      <w:rPr>
        <w:rFonts w:ascii="Open Sans Light" w:hAnsi="Open Sans Light"/>
      </w:rPr>
    </w:pPr>
    <w:r w:rsidRPr="009B2828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4F5DE7A6" w14:textId="2B89E344" w:rsidR="00CF5652" w:rsidRPr="009B2828" w:rsidRDefault="00CF5652" w:rsidP="00CF5652">
    <w:pPr>
      <w:pStyle w:val="Nagwek"/>
      <w:spacing w:after="120"/>
      <w:rPr>
        <w:rFonts w:ascii="Open Sans Light" w:hAnsi="Open Sans Light"/>
      </w:rPr>
    </w:pPr>
    <w:r w:rsidRPr="009B2828">
      <w:rPr>
        <w:rFonts w:ascii="Open Sans Light" w:hAnsi="Open Sans Light"/>
      </w:rPr>
      <w:t>Załącznik 2</w:t>
    </w:r>
    <w:r w:rsidR="00CE46B6">
      <w:rPr>
        <w:rFonts w:ascii="Open Sans Light" w:hAnsi="Open Sans Light"/>
      </w:rPr>
      <w:t xml:space="preserve">8. </w:t>
    </w:r>
    <w:r w:rsidR="009B2828" w:rsidRPr="009B2828">
      <w:rPr>
        <w:rStyle w:val="markedcontent"/>
        <w:rFonts w:ascii="Open Sans Light" w:hAnsi="Open Sans Light" w:cs="Open Sans Light"/>
      </w:rPr>
      <w:t>Oświadczenie wraz z wyliczeniami potwierdzającymi, że projekt spowoduje/nie spowoduje zwiększenia wytwarzania energii z paliw kopalnych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B5FD6"/>
    <w:multiLevelType w:val="singleLevel"/>
    <w:tmpl w:val="D10E99C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4E97243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F610919"/>
    <w:multiLevelType w:val="multilevel"/>
    <w:tmpl w:val="799E35B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2926565A"/>
    <w:multiLevelType w:val="hybridMultilevel"/>
    <w:tmpl w:val="D5140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D23CA"/>
    <w:multiLevelType w:val="singleLevel"/>
    <w:tmpl w:val="332EE42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3167030E"/>
    <w:multiLevelType w:val="hybridMultilevel"/>
    <w:tmpl w:val="DA6CE7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A70D3D"/>
    <w:multiLevelType w:val="hybridMultilevel"/>
    <w:tmpl w:val="155CE9D2"/>
    <w:lvl w:ilvl="0" w:tplc="FFFFFFFF">
      <w:numFmt w:val="bullet"/>
      <w:lvlText w:val="-"/>
      <w:lvlJc w:val="left"/>
      <w:pPr>
        <w:tabs>
          <w:tab w:val="num" w:pos="1815"/>
        </w:tabs>
        <w:ind w:left="1751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49505A8"/>
    <w:multiLevelType w:val="singleLevel"/>
    <w:tmpl w:val="0FC09F9C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6965976"/>
    <w:multiLevelType w:val="hybridMultilevel"/>
    <w:tmpl w:val="8B605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D220C"/>
    <w:multiLevelType w:val="hybridMultilevel"/>
    <w:tmpl w:val="5490B304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E3875"/>
    <w:multiLevelType w:val="singleLevel"/>
    <w:tmpl w:val="0FC09F9C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D8546BC"/>
    <w:multiLevelType w:val="hybridMultilevel"/>
    <w:tmpl w:val="E01C4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A06FF"/>
    <w:multiLevelType w:val="hybridMultilevel"/>
    <w:tmpl w:val="1B665D34"/>
    <w:lvl w:ilvl="0" w:tplc="98E65B7E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45826123"/>
    <w:multiLevelType w:val="hybridMultilevel"/>
    <w:tmpl w:val="3EA6B2B4"/>
    <w:lvl w:ilvl="0" w:tplc="45CE7F3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86D4233"/>
    <w:multiLevelType w:val="hybridMultilevel"/>
    <w:tmpl w:val="92F08FC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C1A4C66"/>
    <w:multiLevelType w:val="hybridMultilevel"/>
    <w:tmpl w:val="13A4DA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AB7530"/>
    <w:multiLevelType w:val="singleLevel"/>
    <w:tmpl w:val="875AFD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A4F5628"/>
    <w:multiLevelType w:val="hybridMultilevel"/>
    <w:tmpl w:val="28DE598C"/>
    <w:lvl w:ilvl="0" w:tplc="0415000F">
      <w:start w:val="1"/>
      <w:numFmt w:val="decimal"/>
      <w:lvlText w:val="%1."/>
      <w:lvlJc w:val="left"/>
      <w:pPr>
        <w:tabs>
          <w:tab w:val="num" w:pos="1124"/>
        </w:tabs>
        <w:ind w:left="112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44"/>
        </w:tabs>
        <w:ind w:left="18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4"/>
        </w:tabs>
        <w:ind w:left="25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4"/>
        </w:tabs>
        <w:ind w:left="40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4"/>
        </w:tabs>
        <w:ind w:left="47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4"/>
        </w:tabs>
        <w:ind w:left="61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4"/>
        </w:tabs>
        <w:ind w:left="6884" w:hanging="180"/>
      </w:pPr>
    </w:lvl>
  </w:abstractNum>
  <w:abstractNum w:abstractNumId="18" w15:restartNumberingAfterBreak="0">
    <w:nsid w:val="5C8D5FBC"/>
    <w:multiLevelType w:val="singleLevel"/>
    <w:tmpl w:val="D8F485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E2926DB"/>
    <w:multiLevelType w:val="hybridMultilevel"/>
    <w:tmpl w:val="CB9A9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82779"/>
    <w:multiLevelType w:val="singleLevel"/>
    <w:tmpl w:val="0FC09F9C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6B44D68"/>
    <w:multiLevelType w:val="singleLevel"/>
    <w:tmpl w:val="2A5ED960"/>
    <w:lvl w:ilvl="0">
      <w:start w:val="5"/>
      <w:numFmt w:val="decimal"/>
      <w:lvlText w:val="%1."/>
      <w:lvlJc w:val="left"/>
      <w:pPr>
        <w:tabs>
          <w:tab w:val="num" w:pos="966"/>
        </w:tabs>
        <w:ind w:left="966" w:hanging="540"/>
      </w:pPr>
      <w:rPr>
        <w:rFonts w:hint="default"/>
      </w:rPr>
    </w:lvl>
  </w:abstractNum>
  <w:abstractNum w:abstractNumId="22" w15:restartNumberingAfterBreak="0">
    <w:nsid w:val="66C015DA"/>
    <w:multiLevelType w:val="hybridMultilevel"/>
    <w:tmpl w:val="0924F830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1967AA"/>
    <w:multiLevelType w:val="hybridMultilevel"/>
    <w:tmpl w:val="BB48524A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84623AB"/>
    <w:multiLevelType w:val="hybridMultilevel"/>
    <w:tmpl w:val="732E3F70"/>
    <w:lvl w:ilvl="0" w:tplc="FE7EE6A2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A3417AE"/>
    <w:multiLevelType w:val="hybridMultilevel"/>
    <w:tmpl w:val="FA786390"/>
    <w:lvl w:ilvl="0" w:tplc="4B06BAA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B097E3B"/>
    <w:multiLevelType w:val="singleLevel"/>
    <w:tmpl w:val="0FC09F9C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0147D5B"/>
    <w:multiLevelType w:val="hybridMultilevel"/>
    <w:tmpl w:val="B8AE985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2B1A6A"/>
    <w:multiLevelType w:val="hybridMultilevel"/>
    <w:tmpl w:val="20D017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AF6B37"/>
    <w:multiLevelType w:val="multilevel"/>
    <w:tmpl w:val="443AF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4065967"/>
    <w:multiLevelType w:val="hybridMultilevel"/>
    <w:tmpl w:val="345E7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B91BD1"/>
    <w:multiLevelType w:val="hybridMultilevel"/>
    <w:tmpl w:val="41420BA8"/>
    <w:lvl w:ilvl="0" w:tplc="0415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D94F65"/>
    <w:multiLevelType w:val="hybridMultilevel"/>
    <w:tmpl w:val="68F88C2E"/>
    <w:lvl w:ilvl="0" w:tplc="DF2C3996">
      <w:start w:val="2"/>
      <w:numFmt w:val="lowerLetter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3" w15:restartNumberingAfterBreak="0">
    <w:nsid w:val="7C3B4838"/>
    <w:multiLevelType w:val="hybridMultilevel"/>
    <w:tmpl w:val="FED28070"/>
    <w:lvl w:ilvl="0" w:tplc="0415000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236"/>
        </w:tabs>
        <w:ind w:left="7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956"/>
        </w:tabs>
        <w:ind w:left="7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676"/>
        </w:tabs>
        <w:ind w:left="8676" w:hanging="360"/>
      </w:pPr>
      <w:rPr>
        <w:rFonts w:ascii="Wingdings" w:hAnsi="Wingdings" w:hint="default"/>
      </w:rPr>
    </w:lvl>
  </w:abstractNum>
  <w:num w:numId="1" w16cid:durableId="1091465491">
    <w:abstractNumId w:val="20"/>
  </w:num>
  <w:num w:numId="2" w16cid:durableId="817379775">
    <w:abstractNumId w:val="4"/>
  </w:num>
  <w:num w:numId="3" w16cid:durableId="53285397">
    <w:abstractNumId w:val="18"/>
  </w:num>
  <w:num w:numId="4" w16cid:durableId="1747145435">
    <w:abstractNumId w:val="1"/>
  </w:num>
  <w:num w:numId="5" w16cid:durableId="1970478572">
    <w:abstractNumId w:val="16"/>
  </w:num>
  <w:num w:numId="6" w16cid:durableId="752358360">
    <w:abstractNumId w:val="31"/>
  </w:num>
  <w:num w:numId="7" w16cid:durableId="181095585">
    <w:abstractNumId w:val="17"/>
  </w:num>
  <w:num w:numId="8" w16cid:durableId="305429298">
    <w:abstractNumId w:val="28"/>
  </w:num>
  <w:num w:numId="9" w16cid:durableId="1925070977">
    <w:abstractNumId w:val="15"/>
  </w:num>
  <w:num w:numId="10" w16cid:durableId="1745564099">
    <w:abstractNumId w:val="2"/>
  </w:num>
  <w:num w:numId="11" w16cid:durableId="1005087250">
    <w:abstractNumId w:val="0"/>
  </w:num>
  <w:num w:numId="12" w16cid:durableId="1902397397">
    <w:abstractNumId w:val="32"/>
  </w:num>
  <w:num w:numId="13" w16cid:durableId="10450861">
    <w:abstractNumId w:val="33"/>
  </w:num>
  <w:num w:numId="14" w16cid:durableId="2064865712">
    <w:abstractNumId w:val="29"/>
  </w:num>
  <w:num w:numId="15" w16cid:durableId="99956663">
    <w:abstractNumId w:val="25"/>
  </w:num>
  <w:num w:numId="16" w16cid:durableId="577904162">
    <w:abstractNumId w:val="6"/>
  </w:num>
  <w:num w:numId="17" w16cid:durableId="809831234">
    <w:abstractNumId w:val="12"/>
  </w:num>
  <w:num w:numId="18" w16cid:durableId="472257460">
    <w:abstractNumId w:val="21"/>
  </w:num>
  <w:num w:numId="19" w16cid:durableId="570309382">
    <w:abstractNumId w:val="22"/>
  </w:num>
  <w:num w:numId="20" w16cid:durableId="651642179">
    <w:abstractNumId w:val="27"/>
  </w:num>
  <w:num w:numId="21" w16cid:durableId="1442719447">
    <w:abstractNumId w:val="9"/>
  </w:num>
  <w:num w:numId="22" w16cid:durableId="1275556773">
    <w:abstractNumId w:val="14"/>
  </w:num>
  <w:num w:numId="23" w16cid:durableId="1372072672">
    <w:abstractNumId w:val="19"/>
  </w:num>
  <w:num w:numId="24" w16cid:durableId="516307247">
    <w:abstractNumId w:val="30"/>
  </w:num>
  <w:num w:numId="25" w16cid:durableId="53701553">
    <w:abstractNumId w:val="7"/>
  </w:num>
  <w:num w:numId="26" w16cid:durableId="682829739">
    <w:abstractNumId w:val="10"/>
  </w:num>
  <w:num w:numId="27" w16cid:durableId="75904614">
    <w:abstractNumId w:val="26"/>
  </w:num>
  <w:num w:numId="28" w16cid:durableId="784614960">
    <w:abstractNumId w:val="5"/>
  </w:num>
  <w:num w:numId="29" w16cid:durableId="1912150819">
    <w:abstractNumId w:val="8"/>
  </w:num>
  <w:num w:numId="30" w16cid:durableId="1258174583">
    <w:abstractNumId w:val="30"/>
  </w:num>
  <w:num w:numId="31" w16cid:durableId="1856766574">
    <w:abstractNumId w:val="3"/>
  </w:num>
  <w:num w:numId="32" w16cid:durableId="1906724835">
    <w:abstractNumId w:val="24"/>
  </w:num>
  <w:num w:numId="33" w16cid:durableId="1837189540">
    <w:abstractNumId w:val="23"/>
  </w:num>
  <w:num w:numId="34" w16cid:durableId="1541280401">
    <w:abstractNumId w:val="13"/>
  </w:num>
  <w:num w:numId="35" w16cid:durableId="19415232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17C"/>
    <w:rsid w:val="0000595A"/>
    <w:rsid w:val="00026C84"/>
    <w:rsid w:val="00035D1F"/>
    <w:rsid w:val="00042603"/>
    <w:rsid w:val="00042F00"/>
    <w:rsid w:val="000464CF"/>
    <w:rsid w:val="0004741E"/>
    <w:rsid w:val="00050A9D"/>
    <w:rsid w:val="00051432"/>
    <w:rsid w:val="00052830"/>
    <w:rsid w:val="000563A2"/>
    <w:rsid w:val="00060654"/>
    <w:rsid w:val="00066153"/>
    <w:rsid w:val="00072464"/>
    <w:rsid w:val="00091609"/>
    <w:rsid w:val="00091620"/>
    <w:rsid w:val="000967EF"/>
    <w:rsid w:val="000C041D"/>
    <w:rsid w:val="000C28D6"/>
    <w:rsid w:val="000C358A"/>
    <w:rsid w:val="000C3D13"/>
    <w:rsid w:val="000D7D4A"/>
    <w:rsid w:val="000E1B86"/>
    <w:rsid w:val="000E2973"/>
    <w:rsid w:val="000E4816"/>
    <w:rsid w:val="000F5F69"/>
    <w:rsid w:val="001035B7"/>
    <w:rsid w:val="00104A4B"/>
    <w:rsid w:val="0012202B"/>
    <w:rsid w:val="0012503D"/>
    <w:rsid w:val="0013426B"/>
    <w:rsid w:val="00140993"/>
    <w:rsid w:val="00145694"/>
    <w:rsid w:val="00197C66"/>
    <w:rsid w:val="001A4283"/>
    <w:rsid w:val="001C0C0B"/>
    <w:rsid w:val="001C146D"/>
    <w:rsid w:val="001C18FA"/>
    <w:rsid w:val="001C7785"/>
    <w:rsid w:val="001C7F37"/>
    <w:rsid w:val="001E015D"/>
    <w:rsid w:val="001E1410"/>
    <w:rsid w:val="001F1F12"/>
    <w:rsid w:val="001F2B96"/>
    <w:rsid w:val="001F317C"/>
    <w:rsid w:val="00204752"/>
    <w:rsid w:val="00210B4F"/>
    <w:rsid w:val="00221E42"/>
    <w:rsid w:val="0023466E"/>
    <w:rsid w:val="00237681"/>
    <w:rsid w:val="0024450E"/>
    <w:rsid w:val="00254315"/>
    <w:rsid w:val="0026338E"/>
    <w:rsid w:val="002645AD"/>
    <w:rsid w:val="002667D9"/>
    <w:rsid w:val="00270CA2"/>
    <w:rsid w:val="00275773"/>
    <w:rsid w:val="0027586C"/>
    <w:rsid w:val="002807DE"/>
    <w:rsid w:val="002A3F04"/>
    <w:rsid w:val="002C0521"/>
    <w:rsid w:val="002C5911"/>
    <w:rsid w:val="002D1C27"/>
    <w:rsid w:val="002E2056"/>
    <w:rsid w:val="002E598D"/>
    <w:rsid w:val="002F17ED"/>
    <w:rsid w:val="002F2D49"/>
    <w:rsid w:val="002F4200"/>
    <w:rsid w:val="002F55F6"/>
    <w:rsid w:val="0030086B"/>
    <w:rsid w:val="00300DD5"/>
    <w:rsid w:val="0030450A"/>
    <w:rsid w:val="00305C44"/>
    <w:rsid w:val="0031459C"/>
    <w:rsid w:val="00320A7E"/>
    <w:rsid w:val="003218BF"/>
    <w:rsid w:val="0032562E"/>
    <w:rsid w:val="00330543"/>
    <w:rsid w:val="003309FB"/>
    <w:rsid w:val="003314BD"/>
    <w:rsid w:val="003356A3"/>
    <w:rsid w:val="00341594"/>
    <w:rsid w:val="003560D5"/>
    <w:rsid w:val="00360EF3"/>
    <w:rsid w:val="00363745"/>
    <w:rsid w:val="003648F9"/>
    <w:rsid w:val="00367E96"/>
    <w:rsid w:val="0037054F"/>
    <w:rsid w:val="0037245E"/>
    <w:rsid w:val="003737CC"/>
    <w:rsid w:val="00373D2C"/>
    <w:rsid w:val="00376DDE"/>
    <w:rsid w:val="003773E5"/>
    <w:rsid w:val="003805C4"/>
    <w:rsid w:val="0038066E"/>
    <w:rsid w:val="00385D3B"/>
    <w:rsid w:val="003862CD"/>
    <w:rsid w:val="003A0D7B"/>
    <w:rsid w:val="003A12E4"/>
    <w:rsid w:val="003A5933"/>
    <w:rsid w:val="003C1DD5"/>
    <w:rsid w:val="003C5492"/>
    <w:rsid w:val="003D1515"/>
    <w:rsid w:val="003E0226"/>
    <w:rsid w:val="003E22D3"/>
    <w:rsid w:val="003E2E92"/>
    <w:rsid w:val="003E472C"/>
    <w:rsid w:val="003F23A9"/>
    <w:rsid w:val="003F3F6B"/>
    <w:rsid w:val="003F6930"/>
    <w:rsid w:val="00400199"/>
    <w:rsid w:val="00413F7B"/>
    <w:rsid w:val="00425386"/>
    <w:rsid w:val="00437D75"/>
    <w:rsid w:val="004431AE"/>
    <w:rsid w:val="00446CFE"/>
    <w:rsid w:val="00454127"/>
    <w:rsid w:val="0045580F"/>
    <w:rsid w:val="00462B3A"/>
    <w:rsid w:val="004634A8"/>
    <w:rsid w:val="00467E4A"/>
    <w:rsid w:val="0047242C"/>
    <w:rsid w:val="00475BF1"/>
    <w:rsid w:val="0048310E"/>
    <w:rsid w:val="00485443"/>
    <w:rsid w:val="00492653"/>
    <w:rsid w:val="00493D6A"/>
    <w:rsid w:val="00497952"/>
    <w:rsid w:val="004A7543"/>
    <w:rsid w:val="004A7E83"/>
    <w:rsid w:val="004B0ADD"/>
    <w:rsid w:val="004B0FDC"/>
    <w:rsid w:val="004B2996"/>
    <w:rsid w:val="004B498D"/>
    <w:rsid w:val="004C49EE"/>
    <w:rsid w:val="004E536B"/>
    <w:rsid w:val="004E58AE"/>
    <w:rsid w:val="004F6069"/>
    <w:rsid w:val="00501951"/>
    <w:rsid w:val="005254AD"/>
    <w:rsid w:val="00544494"/>
    <w:rsid w:val="00554441"/>
    <w:rsid w:val="00556739"/>
    <w:rsid w:val="0055705A"/>
    <w:rsid w:val="0055793F"/>
    <w:rsid w:val="00560769"/>
    <w:rsid w:val="00561AF2"/>
    <w:rsid w:val="00564865"/>
    <w:rsid w:val="005707A8"/>
    <w:rsid w:val="00575F75"/>
    <w:rsid w:val="00577BB7"/>
    <w:rsid w:val="00582213"/>
    <w:rsid w:val="005911E1"/>
    <w:rsid w:val="00591281"/>
    <w:rsid w:val="005940B1"/>
    <w:rsid w:val="005B73C3"/>
    <w:rsid w:val="005C5662"/>
    <w:rsid w:val="005C736C"/>
    <w:rsid w:val="005F3A1B"/>
    <w:rsid w:val="00606D71"/>
    <w:rsid w:val="0060761C"/>
    <w:rsid w:val="006158FB"/>
    <w:rsid w:val="00617604"/>
    <w:rsid w:val="00627FAC"/>
    <w:rsid w:val="006537E1"/>
    <w:rsid w:val="00655E0B"/>
    <w:rsid w:val="00656916"/>
    <w:rsid w:val="00657668"/>
    <w:rsid w:val="00666E3F"/>
    <w:rsid w:val="00670F84"/>
    <w:rsid w:val="00671010"/>
    <w:rsid w:val="00675314"/>
    <w:rsid w:val="006756FA"/>
    <w:rsid w:val="00686D49"/>
    <w:rsid w:val="00696290"/>
    <w:rsid w:val="00696CDE"/>
    <w:rsid w:val="006A370E"/>
    <w:rsid w:val="006A5854"/>
    <w:rsid w:val="006B45A4"/>
    <w:rsid w:val="006C496E"/>
    <w:rsid w:val="006E029A"/>
    <w:rsid w:val="006E3406"/>
    <w:rsid w:val="006E5EDE"/>
    <w:rsid w:val="006F6692"/>
    <w:rsid w:val="00724BB1"/>
    <w:rsid w:val="00735EC2"/>
    <w:rsid w:val="00740DAB"/>
    <w:rsid w:val="00740FC2"/>
    <w:rsid w:val="007415FB"/>
    <w:rsid w:val="0074730F"/>
    <w:rsid w:val="007516B1"/>
    <w:rsid w:val="00753463"/>
    <w:rsid w:val="007534CD"/>
    <w:rsid w:val="007564BC"/>
    <w:rsid w:val="00756945"/>
    <w:rsid w:val="00761CBE"/>
    <w:rsid w:val="00763A4A"/>
    <w:rsid w:val="0078366B"/>
    <w:rsid w:val="00783716"/>
    <w:rsid w:val="00791ECF"/>
    <w:rsid w:val="0079621A"/>
    <w:rsid w:val="007A1054"/>
    <w:rsid w:val="007A11F8"/>
    <w:rsid w:val="007A775B"/>
    <w:rsid w:val="007B1C22"/>
    <w:rsid w:val="007B46F9"/>
    <w:rsid w:val="007B7BBA"/>
    <w:rsid w:val="007C2887"/>
    <w:rsid w:val="007C58C8"/>
    <w:rsid w:val="007C62B7"/>
    <w:rsid w:val="007D2777"/>
    <w:rsid w:val="007E35BA"/>
    <w:rsid w:val="007F01E7"/>
    <w:rsid w:val="007F092C"/>
    <w:rsid w:val="007F49C4"/>
    <w:rsid w:val="00803E84"/>
    <w:rsid w:val="00811403"/>
    <w:rsid w:val="008206C0"/>
    <w:rsid w:val="00832115"/>
    <w:rsid w:val="00833751"/>
    <w:rsid w:val="00836E41"/>
    <w:rsid w:val="00844D02"/>
    <w:rsid w:val="0085469B"/>
    <w:rsid w:val="00860FE0"/>
    <w:rsid w:val="0086153E"/>
    <w:rsid w:val="00864207"/>
    <w:rsid w:val="00871D18"/>
    <w:rsid w:val="00872712"/>
    <w:rsid w:val="008734B1"/>
    <w:rsid w:val="00875E78"/>
    <w:rsid w:val="00876094"/>
    <w:rsid w:val="008764CF"/>
    <w:rsid w:val="00876CDD"/>
    <w:rsid w:val="008815C2"/>
    <w:rsid w:val="008A2F49"/>
    <w:rsid w:val="008B0E2C"/>
    <w:rsid w:val="008B1C33"/>
    <w:rsid w:val="008B2739"/>
    <w:rsid w:val="008B35B6"/>
    <w:rsid w:val="008C001F"/>
    <w:rsid w:val="008D0807"/>
    <w:rsid w:val="008D2E74"/>
    <w:rsid w:val="008E0DB8"/>
    <w:rsid w:val="008E4899"/>
    <w:rsid w:val="008E508D"/>
    <w:rsid w:val="008E6476"/>
    <w:rsid w:val="008F4E7A"/>
    <w:rsid w:val="0090078E"/>
    <w:rsid w:val="00910B01"/>
    <w:rsid w:val="009139F5"/>
    <w:rsid w:val="009168A8"/>
    <w:rsid w:val="00917AF6"/>
    <w:rsid w:val="00931F0F"/>
    <w:rsid w:val="00933A12"/>
    <w:rsid w:val="00936182"/>
    <w:rsid w:val="00937CE3"/>
    <w:rsid w:val="00944C16"/>
    <w:rsid w:val="00953839"/>
    <w:rsid w:val="009562FF"/>
    <w:rsid w:val="00957223"/>
    <w:rsid w:val="009777CA"/>
    <w:rsid w:val="00980D17"/>
    <w:rsid w:val="009822D6"/>
    <w:rsid w:val="009B2828"/>
    <w:rsid w:val="009C27D2"/>
    <w:rsid w:val="009C2D8F"/>
    <w:rsid w:val="009D3B23"/>
    <w:rsid w:val="009E362B"/>
    <w:rsid w:val="009F1B61"/>
    <w:rsid w:val="009F594A"/>
    <w:rsid w:val="009F7FCB"/>
    <w:rsid w:val="00A05E84"/>
    <w:rsid w:val="00A0640A"/>
    <w:rsid w:val="00A10349"/>
    <w:rsid w:val="00A1045F"/>
    <w:rsid w:val="00A24C89"/>
    <w:rsid w:val="00A3250E"/>
    <w:rsid w:val="00A355F0"/>
    <w:rsid w:val="00A35F42"/>
    <w:rsid w:val="00A43A63"/>
    <w:rsid w:val="00A510C4"/>
    <w:rsid w:val="00A52B48"/>
    <w:rsid w:val="00A5389A"/>
    <w:rsid w:val="00A63159"/>
    <w:rsid w:val="00A70D9E"/>
    <w:rsid w:val="00A72C8C"/>
    <w:rsid w:val="00A804AF"/>
    <w:rsid w:val="00A83658"/>
    <w:rsid w:val="00A84774"/>
    <w:rsid w:val="00A87D3E"/>
    <w:rsid w:val="00A90809"/>
    <w:rsid w:val="00A93A75"/>
    <w:rsid w:val="00A94D03"/>
    <w:rsid w:val="00A95797"/>
    <w:rsid w:val="00AA3427"/>
    <w:rsid w:val="00AB1424"/>
    <w:rsid w:val="00AC372F"/>
    <w:rsid w:val="00AC4020"/>
    <w:rsid w:val="00AC76D8"/>
    <w:rsid w:val="00AD06FC"/>
    <w:rsid w:val="00AE08B4"/>
    <w:rsid w:val="00AF425C"/>
    <w:rsid w:val="00AF6A14"/>
    <w:rsid w:val="00AF6F99"/>
    <w:rsid w:val="00B03BA8"/>
    <w:rsid w:val="00B200C9"/>
    <w:rsid w:val="00B41581"/>
    <w:rsid w:val="00B44F6A"/>
    <w:rsid w:val="00B45CA7"/>
    <w:rsid w:val="00B4717E"/>
    <w:rsid w:val="00B61ED3"/>
    <w:rsid w:val="00B65341"/>
    <w:rsid w:val="00B65F0A"/>
    <w:rsid w:val="00B72DC6"/>
    <w:rsid w:val="00B75529"/>
    <w:rsid w:val="00B769A2"/>
    <w:rsid w:val="00B800A7"/>
    <w:rsid w:val="00B81054"/>
    <w:rsid w:val="00B82F91"/>
    <w:rsid w:val="00B856BE"/>
    <w:rsid w:val="00B86D1F"/>
    <w:rsid w:val="00B9256A"/>
    <w:rsid w:val="00B95E74"/>
    <w:rsid w:val="00BB7051"/>
    <w:rsid w:val="00BC0F46"/>
    <w:rsid w:val="00BC1EB0"/>
    <w:rsid w:val="00BC4BCB"/>
    <w:rsid w:val="00BC6B7D"/>
    <w:rsid w:val="00BC6EF5"/>
    <w:rsid w:val="00BD7BB5"/>
    <w:rsid w:val="00BF4DF4"/>
    <w:rsid w:val="00BF7A7D"/>
    <w:rsid w:val="00C0501A"/>
    <w:rsid w:val="00C11C46"/>
    <w:rsid w:val="00C12C8D"/>
    <w:rsid w:val="00C23CD6"/>
    <w:rsid w:val="00C31E0D"/>
    <w:rsid w:val="00C32D79"/>
    <w:rsid w:val="00C3628C"/>
    <w:rsid w:val="00C37397"/>
    <w:rsid w:val="00C41EF5"/>
    <w:rsid w:val="00C4230B"/>
    <w:rsid w:val="00C42BC6"/>
    <w:rsid w:val="00C43417"/>
    <w:rsid w:val="00C65E2E"/>
    <w:rsid w:val="00C71B24"/>
    <w:rsid w:val="00C7518D"/>
    <w:rsid w:val="00C77F6F"/>
    <w:rsid w:val="00C85A23"/>
    <w:rsid w:val="00C9686C"/>
    <w:rsid w:val="00C97E9D"/>
    <w:rsid w:val="00CA2C93"/>
    <w:rsid w:val="00CA7281"/>
    <w:rsid w:val="00CB2DF9"/>
    <w:rsid w:val="00CB5A45"/>
    <w:rsid w:val="00CC0D69"/>
    <w:rsid w:val="00CC1404"/>
    <w:rsid w:val="00CC4B94"/>
    <w:rsid w:val="00CC5F85"/>
    <w:rsid w:val="00CE0573"/>
    <w:rsid w:val="00CE46B6"/>
    <w:rsid w:val="00CE50F6"/>
    <w:rsid w:val="00CE7395"/>
    <w:rsid w:val="00CF1BEA"/>
    <w:rsid w:val="00CF5652"/>
    <w:rsid w:val="00D05C51"/>
    <w:rsid w:val="00D33888"/>
    <w:rsid w:val="00D439DB"/>
    <w:rsid w:val="00D43D4F"/>
    <w:rsid w:val="00D50B90"/>
    <w:rsid w:val="00D53013"/>
    <w:rsid w:val="00D53C4D"/>
    <w:rsid w:val="00D634C8"/>
    <w:rsid w:val="00D67470"/>
    <w:rsid w:val="00D7009C"/>
    <w:rsid w:val="00D7211B"/>
    <w:rsid w:val="00D761EF"/>
    <w:rsid w:val="00D85CE3"/>
    <w:rsid w:val="00D863E0"/>
    <w:rsid w:val="00D87F80"/>
    <w:rsid w:val="00DB1B54"/>
    <w:rsid w:val="00DB7C6A"/>
    <w:rsid w:val="00DC41F2"/>
    <w:rsid w:val="00DE711C"/>
    <w:rsid w:val="00DF396B"/>
    <w:rsid w:val="00DF69E9"/>
    <w:rsid w:val="00E03EEE"/>
    <w:rsid w:val="00E0468B"/>
    <w:rsid w:val="00E0586A"/>
    <w:rsid w:val="00E14C49"/>
    <w:rsid w:val="00E1526E"/>
    <w:rsid w:val="00E204F7"/>
    <w:rsid w:val="00E2113E"/>
    <w:rsid w:val="00E22FFA"/>
    <w:rsid w:val="00E23F70"/>
    <w:rsid w:val="00E55E71"/>
    <w:rsid w:val="00E76281"/>
    <w:rsid w:val="00E84A3F"/>
    <w:rsid w:val="00E92A4C"/>
    <w:rsid w:val="00E93FC0"/>
    <w:rsid w:val="00EA665B"/>
    <w:rsid w:val="00EB3E4D"/>
    <w:rsid w:val="00EB7049"/>
    <w:rsid w:val="00EB72A6"/>
    <w:rsid w:val="00EC0DE9"/>
    <w:rsid w:val="00EC4C8F"/>
    <w:rsid w:val="00EC4F8D"/>
    <w:rsid w:val="00EF022F"/>
    <w:rsid w:val="00EF2CFA"/>
    <w:rsid w:val="00EF6575"/>
    <w:rsid w:val="00F0015E"/>
    <w:rsid w:val="00F11D73"/>
    <w:rsid w:val="00F128CC"/>
    <w:rsid w:val="00F1316F"/>
    <w:rsid w:val="00F13974"/>
    <w:rsid w:val="00F159ED"/>
    <w:rsid w:val="00F17425"/>
    <w:rsid w:val="00F41A13"/>
    <w:rsid w:val="00F54143"/>
    <w:rsid w:val="00F56CA4"/>
    <w:rsid w:val="00F62ABC"/>
    <w:rsid w:val="00F62C85"/>
    <w:rsid w:val="00F634DD"/>
    <w:rsid w:val="00F648FE"/>
    <w:rsid w:val="00F67A79"/>
    <w:rsid w:val="00F72AAF"/>
    <w:rsid w:val="00F76B94"/>
    <w:rsid w:val="00F80CE2"/>
    <w:rsid w:val="00F90420"/>
    <w:rsid w:val="00F95555"/>
    <w:rsid w:val="00F96C12"/>
    <w:rsid w:val="00FA75ED"/>
    <w:rsid w:val="00FA78F1"/>
    <w:rsid w:val="00FC3F8C"/>
    <w:rsid w:val="00FD3B24"/>
    <w:rsid w:val="00FE2199"/>
    <w:rsid w:val="00FF0CE4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C5FAB5"/>
  <w15:chartTrackingRefBased/>
  <w15:docId w15:val="{1C92392C-7AD1-4AAE-BEDE-D4D6BA116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DDE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pPr>
      <w:keepNext/>
      <w:numPr>
        <w:numId w:val="2"/>
      </w:numPr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</w:style>
  <w:style w:type="paragraph" w:styleId="Tekstpodstawowywcity">
    <w:name w:val="Body Text Indent"/>
    <w:basedOn w:val="Normalny"/>
    <w:link w:val="TekstpodstawowywcityZnak"/>
    <w:semiHidden/>
    <w:pPr>
      <w:ind w:left="851"/>
    </w:pPr>
    <w:rPr>
      <w:sz w:val="24"/>
    </w:rPr>
  </w:style>
  <w:style w:type="paragraph" w:styleId="Tekstpodstawowy2">
    <w:name w:val="Body Text 2"/>
    <w:basedOn w:val="Normalny"/>
    <w:semiHidden/>
    <w:rPr>
      <w:sz w:val="24"/>
    </w:r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pPr>
      <w:widowControl w:val="0"/>
    </w:pPr>
    <w:rPr>
      <w:snapToGrid w:val="0"/>
      <w:sz w:val="24"/>
    </w:rPr>
  </w:style>
  <w:style w:type="paragraph" w:styleId="Tekstpodstawowy3">
    <w:name w:val="Body Text 3"/>
    <w:basedOn w:val="Normalny"/>
    <w:semiHidden/>
    <w:pPr>
      <w:widowControl w:val="0"/>
      <w:spacing w:line="320" w:lineRule="auto"/>
      <w:jc w:val="both"/>
    </w:pPr>
    <w:rPr>
      <w:snapToGrid w:val="0"/>
      <w:sz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Pr>
      <w:vertAlign w:val="superscript"/>
    </w:rPr>
  </w:style>
  <w:style w:type="paragraph" w:styleId="Tekstkomentarza">
    <w:name w:val="annotation text"/>
    <w:basedOn w:val="Normalny"/>
    <w:semiHidden/>
    <w:pPr>
      <w:widowControl w:val="0"/>
    </w:pPr>
    <w:rPr>
      <w:snapToGrid w:val="0"/>
      <w:color w:val="000080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159ED"/>
    <w:pPr>
      <w:spacing w:after="160" w:line="240" w:lineRule="exact"/>
    </w:pPr>
    <w:rPr>
      <w:rFonts w:ascii="Garamond" w:hAnsi="Garamond"/>
      <w:sz w:val="16"/>
    </w:rPr>
  </w:style>
  <w:style w:type="paragraph" w:styleId="Tekstpodstawowywcity3">
    <w:name w:val="Body Text Indent 3"/>
    <w:basedOn w:val="Normalny"/>
    <w:semiHidden/>
    <w:pPr>
      <w:spacing w:after="120"/>
      <w:ind w:left="283"/>
    </w:pPr>
    <w:rPr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unhideWhenUsed/>
    <w:pPr>
      <w:widowControl/>
    </w:pPr>
    <w:rPr>
      <w:b/>
      <w:bCs/>
      <w:snapToGrid/>
      <w:color w:val="auto"/>
    </w:rPr>
  </w:style>
  <w:style w:type="character" w:customStyle="1" w:styleId="TekstkomentarzaZnak">
    <w:name w:val="Tekst komentarza Znak"/>
    <w:semiHidden/>
    <w:rPr>
      <w:snapToGrid w:val="0"/>
      <w:color w:val="000080"/>
    </w:rPr>
  </w:style>
  <w:style w:type="character" w:customStyle="1" w:styleId="TematkomentarzaZnak">
    <w:name w:val="Temat komentarza Znak"/>
    <w:basedOn w:val="TekstkomentarzaZnak"/>
    <w:rPr>
      <w:snapToGrid w:val="0"/>
      <w:color w:val="000080"/>
    </w:rPr>
  </w:style>
  <w:style w:type="table" w:styleId="Tabela-Siatka">
    <w:name w:val="Table Grid"/>
    <w:basedOn w:val="Standardowy"/>
    <w:uiPriority w:val="59"/>
    <w:rsid w:val="00F80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2C8D"/>
    <w:pPr>
      <w:ind w:left="708"/>
    </w:p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link w:val="Tekstprzypisudolnego"/>
    <w:rsid w:val="007D2777"/>
  </w:style>
  <w:style w:type="character" w:customStyle="1" w:styleId="TekstpodstawowywcityZnak">
    <w:name w:val="Tekst podstawowy wcięty Znak"/>
    <w:link w:val="Tekstpodstawowywcity"/>
    <w:semiHidden/>
    <w:rsid w:val="00872712"/>
    <w:rPr>
      <w:sz w:val="24"/>
    </w:rPr>
  </w:style>
  <w:style w:type="paragraph" w:customStyle="1" w:styleId="Default">
    <w:name w:val="Default"/>
    <w:rsid w:val="0056076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747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7470"/>
  </w:style>
  <w:style w:type="character" w:styleId="Odwoanieprzypisukocowego">
    <w:name w:val="endnote reference"/>
    <w:uiPriority w:val="99"/>
    <w:semiHidden/>
    <w:unhideWhenUsed/>
    <w:rsid w:val="00D67470"/>
    <w:rPr>
      <w:vertAlign w:val="superscript"/>
    </w:rPr>
  </w:style>
  <w:style w:type="paragraph" w:styleId="Poprawka">
    <w:name w:val="Revision"/>
    <w:hidden/>
    <w:uiPriority w:val="99"/>
    <w:semiHidden/>
    <w:rsid w:val="00DF396B"/>
  </w:style>
  <w:style w:type="character" w:customStyle="1" w:styleId="NagwekZnak">
    <w:name w:val="Nagłówek Znak"/>
    <w:link w:val="Nagwek"/>
    <w:uiPriority w:val="99"/>
    <w:rsid w:val="00CF5652"/>
  </w:style>
  <w:style w:type="character" w:customStyle="1" w:styleId="markedcontent">
    <w:name w:val="markedcontent"/>
    <w:rsid w:val="009B2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4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F93C2-6498-4EA9-A1BE-86EA1E532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167</Words>
  <Characters>1425</Characters>
  <Application>Microsoft Office Word</Application>
  <DocSecurity>0</DocSecurity>
  <Lines>45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</vt:lpstr>
    </vt:vector>
  </TitlesOfParts>
  <Company>MŚ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28</dc:title>
  <dc:subject/>
  <dc:creator>Twoja nazwa użytkownika</dc:creator>
  <cp:keywords/>
  <cp:lastModifiedBy>Cendrowska Anna</cp:lastModifiedBy>
  <cp:revision>4</cp:revision>
  <cp:lastPrinted>2019-03-19T08:17:00Z</cp:lastPrinted>
  <dcterms:created xsi:type="dcterms:W3CDTF">2025-12-11T12:11:00Z</dcterms:created>
  <dcterms:modified xsi:type="dcterms:W3CDTF">2026-01-09T00:23:00Z</dcterms:modified>
</cp:coreProperties>
</file>